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5F" w:rsidRPr="001D025F" w:rsidRDefault="002C50F7" w:rsidP="001D025F">
      <w:pPr>
        <w:pStyle w:val="a4"/>
        <w:tabs>
          <w:tab w:val="left" w:pos="993"/>
        </w:tabs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ab/>
      </w:r>
      <w:r w:rsidR="00722A95"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планових</w:t>
      </w:r>
      <w:r w:rsidR="00722A95" w:rsidRPr="00170757">
        <w:rPr>
          <w:b/>
          <w:bCs/>
          <w:sz w:val="28"/>
          <w:szCs w:val="28"/>
        </w:rPr>
        <w:t xml:space="preserve"> </w:t>
      </w:r>
      <w:r w:rsidR="00722A95"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="00722A95"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7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D025F">
            <w:rPr>
              <w:b/>
              <w:bCs/>
              <w:sz w:val="28"/>
              <w:szCs w:val="28"/>
              <w:lang w:val="uk-UA"/>
            </w:rPr>
            <w:t>10 липня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124"/>
        <w:gridCol w:w="2429"/>
        <w:gridCol w:w="2428"/>
        <w:gridCol w:w="2428"/>
        <w:gridCol w:w="2647"/>
      </w:tblGrid>
      <w:tr w:rsidR="001D025F" w:rsidRPr="001D025F" w:rsidTr="001D025F">
        <w:trPr>
          <w:trHeight w:val="315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1" w:name="RANGE!A2:AQ34"/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118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120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121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122</w:t>
            </w:r>
          </w:p>
        </w:tc>
      </w:tr>
      <w:tr w:rsidR="001D025F" w:rsidRPr="001D025F" w:rsidTr="001D025F">
        <w:trPr>
          <w:trHeight w:val="567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UA4000200778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1D025F" w:rsidRPr="001D025F" w:rsidRDefault="006F0202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F0202">
              <w:rPr>
                <w:rFonts w:eastAsia="Times New Roman"/>
                <w:sz w:val="18"/>
                <w:szCs w:val="18"/>
                <w:lang w:val="uk-UA" w:eastAsia="uk-UA"/>
              </w:rPr>
              <w:t>UA4000201735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1D025F" w:rsidRPr="001D025F" w:rsidRDefault="006F0202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F0202">
              <w:rPr>
                <w:rFonts w:eastAsia="Times New Roman"/>
                <w:sz w:val="18"/>
                <w:szCs w:val="18"/>
                <w:lang w:val="uk-UA" w:eastAsia="uk-UA"/>
              </w:rPr>
              <w:t>UA4000201727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UA4000198006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2433D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  <w:p w:rsidR="002433DB" w:rsidRPr="001D025F" w:rsidRDefault="006F0202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F0202">
              <w:rPr>
                <w:rFonts w:eastAsia="Times New Roman"/>
                <w:sz w:val="18"/>
                <w:szCs w:val="18"/>
                <w:lang w:val="uk-UA" w:eastAsia="uk-UA"/>
              </w:rPr>
              <w:t>UA4000201743</w:t>
            </w:r>
          </w:p>
        </w:tc>
      </w:tr>
      <w:tr w:rsidR="001D025F" w:rsidRPr="001D025F" w:rsidTr="001D025F">
        <w:trPr>
          <w:trHeight w:val="315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D025F" w:rsidRPr="001D025F" w:rsidTr="001D025F">
        <w:trPr>
          <w:trHeight w:val="315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1D025F" w:rsidRPr="001D025F" w:rsidTr="001D025F">
        <w:trPr>
          <w:trHeight w:val="315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10.07.2018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10.07.2018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10.07.2018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10.07.2018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10.07.2018</w:t>
            </w:r>
          </w:p>
        </w:tc>
      </w:tr>
      <w:tr w:rsidR="001D025F" w:rsidRPr="001D025F" w:rsidTr="001D025F">
        <w:trPr>
          <w:trHeight w:val="315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11.07.2018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11.07.2018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11.07.2018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11.07.2018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11.07.2018</w:t>
            </w:r>
          </w:p>
        </w:tc>
      </w:tr>
      <w:tr w:rsidR="001D025F" w:rsidRPr="001D025F" w:rsidTr="001D025F">
        <w:trPr>
          <w:trHeight w:val="794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22.08.2018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20.02.2019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21.08.2019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12.12.2018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11.12.2019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25.07.2018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23.01.2019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24.07.2019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22.01.2020</w:t>
            </w:r>
          </w:p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22.07.2020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Розмір купонного платежу на одну </w:t>
            </w:r>
            <w:proofErr w:type="spellStart"/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обдігацію</w:t>
            </w:r>
            <w:proofErr w:type="spellEnd"/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81,25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73,2</w:t>
            </w:r>
            <w:r w:rsidR="008B15DF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28,25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6A164B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17,2</w:t>
            </w:r>
            <w:r w:rsidR="001D025F" w:rsidRPr="001D025F">
              <w:rPr>
                <w:rFonts w:eastAsia="Times New Roman"/>
                <w:sz w:val="18"/>
                <w:szCs w:val="18"/>
                <w:lang w:val="uk-UA" w:eastAsia="uk-UA"/>
              </w:rPr>
              <w:t>9%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14,64%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5,65%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203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588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700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742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03.10.2018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30.01.2019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22.07.2020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1 011 473 000,00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505 374 000,00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202 135 000,00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400 689 000,00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62 860 000,00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102 135 000,00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300 689 000,00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57 860 000,00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2 363 130 000,00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102 135 000,00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AC5968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3 4</w:t>
            </w:r>
            <w:r w:rsidR="001D025F" w:rsidRPr="001D025F">
              <w:rPr>
                <w:rFonts w:eastAsia="Times New Roman"/>
                <w:sz w:val="18"/>
                <w:szCs w:val="18"/>
                <w:lang w:val="uk-UA" w:eastAsia="uk-UA"/>
              </w:rPr>
              <w:t>92 909 000,00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57 860 000,00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726383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</w:t>
            </w:r>
            <w:r w:rsidR="001D025F"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мальний рівень дохідності (%)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17,40%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17,30%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5,70%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17,20%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5,60%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17,40%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17,30%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526B5A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5,65%</w:t>
            </w:r>
          </w:p>
        </w:tc>
      </w:tr>
      <w:tr w:rsidR="001D025F" w:rsidRPr="001D025F" w:rsidTr="001D025F">
        <w:trPr>
          <w:trHeight w:val="170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17,39%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17,29%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5,65%</w:t>
            </w:r>
          </w:p>
        </w:tc>
      </w:tr>
      <w:tr w:rsidR="001D025F" w:rsidRPr="001D025F" w:rsidTr="001D025F">
        <w:trPr>
          <w:trHeight w:val="461"/>
        </w:trPr>
        <w:tc>
          <w:tcPr>
            <w:tcW w:w="923" w:type="pct"/>
            <w:shd w:val="clear" w:color="auto" w:fill="auto"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480 762 636,00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4F2E1D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456 148 763,26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4F2E1D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108 460 220,55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296 233 333,3</w:t>
            </w:r>
            <w:r w:rsidR="004F2E1D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D025F" w:rsidRPr="001D025F" w:rsidRDefault="001D025F" w:rsidP="001D025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D025F">
              <w:rPr>
                <w:rFonts w:eastAsia="Times New Roman"/>
                <w:sz w:val="18"/>
                <w:szCs w:val="18"/>
                <w:lang w:val="uk-UA" w:eastAsia="uk-UA"/>
              </w:rPr>
              <w:t>59 376 577,1</w:t>
            </w:r>
            <w:r w:rsidR="004F2E1D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</w:tr>
    </w:tbl>
    <w:p w:rsidR="001D025F" w:rsidRDefault="001D025F" w:rsidP="001D025F">
      <w:pPr>
        <w:jc w:val="both"/>
        <w:rPr>
          <w:sz w:val="28"/>
          <w:szCs w:val="28"/>
          <w:lang w:val="uk-UA"/>
        </w:rPr>
      </w:pPr>
    </w:p>
    <w:p w:rsidR="001D025F" w:rsidRPr="004F2E1D" w:rsidRDefault="001D025F" w:rsidP="001D025F">
      <w:pPr>
        <w:jc w:val="both"/>
        <w:rPr>
          <w:lang w:val="uk-UA"/>
        </w:rPr>
      </w:pPr>
      <w:r w:rsidRPr="004F2E1D">
        <w:rPr>
          <w:lang w:val="uk-UA"/>
        </w:rPr>
        <w:t xml:space="preserve">За результатами проведення планових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B9DFE6D403D94D11BA89BC730379731F"/>
          </w:placeholder>
          <w:date w:fullDate="2018-07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Pr="004F2E1D">
            <w:rPr>
              <w:lang w:val="uk-UA"/>
            </w:rPr>
            <w:t>10 липня 2018 року</w:t>
          </w:r>
        </w:sdtContent>
      </w:sdt>
      <w:r w:rsidRPr="004F2E1D">
        <w:rPr>
          <w:lang w:val="uk-UA"/>
        </w:rPr>
        <w:t xml:space="preserve">, до державного бюджету залучено </w:t>
      </w:r>
      <w:r w:rsidR="004F2E1D" w:rsidRPr="004F2E1D">
        <w:t xml:space="preserve">2 </w:t>
      </w:r>
      <w:r w:rsidR="004F2E1D">
        <w:rPr>
          <w:rFonts w:eastAsia="Times New Roman"/>
          <w:lang w:val="uk-UA" w:eastAsia="uk-UA"/>
        </w:rPr>
        <w:t>900</w:t>
      </w:r>
      <w:r w:rsidRPr="004F2E1D">
        <w:rPr>
          <w:rFonts w:eastAsia="Times New Roman"/>
          <w:lang w:val="en-US" w:eastAsia="uk-UA"/>
        </w:rPr>
        <w:t> </w:t>
      </w:r>
      <w:r w:rsidR="004F2E1D">
        <w:rPr>
          <w:rFonts w:eastAsia="Times New Roman"/>
          <w:lang w:val="uk-UA" w:eastAsia="uk-UA"/>
        </w:rPr>
        <w:t>225</w:t>
      </w:r>
      <w:r w:rsidRPr="004F2E1D">
        <w:rPr>
          <w:rFonts w:eastAsia="Times New Roman"/>
          <w:lang w:val="uk-UA" w:eastAsia="uk-UA"/>
        </w:rPr>
        <w:t> </w:t>
      </w:r>
      <w:r w:rsidR="004F2E1D">
        <w:rPr>
          <w:rFonts w:eastAsia="Times New Roman"/>
          <w:lang w:val="uk-UA" w:eastAsia="uk-UA"/>
        </w:rPr>
        <w:t>495</w:t>
      </w:r>
      <w:r w:rsidRPr="004F2E1D">
        <w:rPr>
          <w:rFonts w:eastAsia="Times New Roman"/>
          <w:lang w:val="uk-UA" w:eastAsia="uk-UA"/>
        </w:rPr>
        <w:t>,</w:t>
      </w:r>
      <w:r w:rsidR="004F2E1D">
        <w:rPr>
          <w:rFonts w:eastAsia="Times New Roman"/>
          <w:lang w:eastAsia="uk-UA"/>
        </w:rPr>
        <w:t xml:space="preserve">38 </w:t>
      </w:r>
      <w:r w:rsidRPr="004F2E1D">
        <w:rPr>
          <w:lang w:val="uk-UA"/>
        </w:rPr>
        <w:t>гривень</w:t>
      </w:r>
      <w:r w:rsidR="004F2E1D" w:rsidRPr="004F2E1D">
        <w:rPr>
          <w:rFonts w:eastAsia="Times New Roman"/>
          <w:lang w:eastAsia="uk-UA"/>
        </w:rPr>
        <w:t xml:space="preserve"> </w:t>
      </w:r>
      <w:r w:rsidR="004F2E1D">
        <w:rPr>
          <w:rFonts w:eastAsia="Times New Roman"/>
          <w:lang w:eastAsia="uk-UA"/>
        </w:rPr>
        <w:t>(за курсом НБУ).</w:t>
      </w:r>
      <w:r w:rsidR="004F2E1D" w:rsidRPr="004F2E1D">
        <w:rPr>
          <w:rFonts w:eastAsia="Times New Roman"/>
          <w:lang w:val="en-US" w:eastAsia="uk-UA"/>
        </w:rPr>
        <w:t> </w:t>
      </w:r>
    </w:p>
    <w:p w:rsidR="001D025F" w:rsidRPr="004F2E1D" w:rsidRDefault="001D025F" w:rsidP="00277FB8">
      <w:pPr>
        <w:pStyle w:val="a7"/>
        <w:rPr>
          <w:b/>
          <w:szCs w:val="24"/>
          <w:lang w:val="ru-RU"/>
        </w:rPr>
      </w:pPr>
    </w:p>
    <w:sectPr w:rsidR="001D025F" w:rsidRPr="004F2E1D" w:rsidSect="001D025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B4" w:rsidRDefault="007D11B4" w:rsidP="009014ED">
      <w:r>
        <w:separator/>
      </w:r>
    </w:p>
  </w:endnote>
  <w:endnote w:type="continuationSeparator" w:id="0">
    <w:p w:rsidR="007D11B4" w:rsidRDefault="007D11B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B4" w:rsidRDefault="007D11B4" w:rsidP="009014ED">
      <w:r>
        <w:separator/>
      </w:r>
    </w:p>
  </w:footnote>
  <w:footnote w:type="continuationSeparator" w:id="0">
    <w:p w:rsidR="007D11B4" w:rsidRDefault="007D11B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67CA"/>
    <w:rsid w:val="00106A34"/>
    <w:rsid w:val="0010758F"/>
    <w:rsid w:val="00107F88"/>
    <w:rsid w:val="0011050F"/>
    <w:rsid w:val="001106DA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30A5"/>
    <w:rsid w:val="00184C31"/>
    <w:rsid w:val="0018711E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025F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3DB"/>
    <w:rsid w:val="0024371B"/>
    <w:rsid w:val="002443DD"/>
    <w:rsid w:val="00244C0F"/>
    <w:rsid w:val="00244DEE"/>
    <w:rsid w:val="00245006"/>
    <w:rsid w:val="0024540B"/>
    <w:rsid w:val="00245DE1"/>
    <w:rsid w:val="002461F6"/>
    <w:rsid w:val="002470FC"/>
    <w:rsid w:val="002476B4"/>
    <w:rsid w:val="002476DD"/>
    <w:rsid w:val="002500BE"/>
    <w:rsid w:val="00250E3A"/>
    <w:rsid w:val="00251408"/>
    <w:rsid w:val="00251578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AD7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5F60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90E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118"/>
    <w:rsid w:val="004B5C5F"/>
    <w:rsid w:val="004B686B"/>
    <w:rsid w:val="004B7186"/>
    <w:rsid w:val="004B76C3"/>
    <w:rsid w:val="004C0016"/>
    <w:rsid w:val="004C0EBD"/>
    <w:rsid w:val="004C19E2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1D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4F7BD5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B5A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01B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E29"/>
    <w:rsid w:val="00603F5B"/>
    <w:rsid w:val="00604AA9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64B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202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383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11B4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D1A"/>
    <w:rsid w:val="008B15DF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968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D78BA"/>
    <w:rsid w:val="00AE20D3"/>
    <w:rsid w:val="00AE2A35"/>
    <w:rsid w:val="00AE30FC"/>
    <w:rsid w:val="00AE33C7"/>
    <w:rsid w:val="00AE357F"/>
    <w:rsid w:val="00AE3EFE"/>
    <w:rsid w:val="00AE44E0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404C"/>
    <w:rsid w:val="00CA475C"/>
    <w:rsid w:val="00CA4799"/>
    <w:rsid w:val="00CA57A1"/>
    <w:rsid w:val="00CA5849"/>
    <w:rsid w:val="00CA5B0F"/>
    <w:rsid w:val="00CB0F4C"/>
    <w:rsid w:val="00CB119C"/>
    <w:rsid w:val="00CB24BF"/>
    <w:rsid w:val="00CB2A2A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2B1C"/>
    <w:rsid w:val="00F54234"/>
    <w:rsid w:val="00F54401"/>
    <w:rsid w:val="00F54584"/>
    <w:rsid w:val="00F54851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C0A"/>
    <w:rsid w:val="00F94988"/>
    <w:rsid w:val="00F94DCD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B9DFE6D403D94D11BA89BC730379731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45C67A0-A481-4132-8FF6-B56859712A4A}"/>
      </w:docPartPr>
      <w:docPartBody>
        <w:p w:rsidR="005612A6" w:rsidRDefault="0029577C" w:rsidP="0029577C">
          <w:pPr>
            <w:pStyle w:val="B9DFE6D403D94D11BA89BC730379731F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1C4185"/>
    <w:rsid w:val="00205ACF"/>
    <w:rsid w:val="0029577C"/>
    <w:rsid w:val="005612A6"/>
    <w:rsid w:val="007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577C"/>
    <w:rPr>
      <w:color w:val="808080"/>
    </w:rPr>
  </w:style>
  <w:style w:type="paragraph" w:customStyle="1" w:styleId="B9DFE6D403D94D11BA89BC730379731F">
    <w:name w:val="B9DFE6D403D94D11BA89BC730379731F"/>
    <w:rsid w:val="00295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577C"/>
    <w:rPr>
      <w:color w:val="808080"/>
    </w:rPr>
  </w:style>
  <w:style w:type="paragraph" w:customStyle="1" w:styleId="B9DFE6D403D94D11BA89BC730379731F">
    <w:name w:val="B9DFE6D403D94D11BA89BC730379731F"/>
    <w:rsid w:val="00295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38902A1-BAD2-4FC1-8641-8444829A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2018-07-10T13:19:00Z</cp:lastPrinted>
  <dcterms:created xsi:type="dcterms:W3CDTF">2018-07-10T14:40:00Z</dcterms:created>
  <dcterms:modified xsi:type="dcterms:W3CDTF">2018-07-10T14:40:00Z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